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5055"/>
      </w:tblGrid>
      <w:tr w:rsidR="00B80962" w:rsidRPr="008A0160" w14:paraId="3368C5E4" w14:textId="77777777" w:rsidTr="008A0160">
        <w:tc>
          <w:tcPr>
            <w:tcW w:w="4672" w:type="dxa"/>
          </w:tcPr>
          <w:p w14:paraId="79F87969" w14:textId="77777777" w:rsidR="00B80962" w:rsidRPr="008A0160" w:rsidRDefault="00B8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14:paraId="18D0A036" w14:textId="77777777" w:rsidR="00B80962" w:rsidRPr="008A0160" w:rsidRDefault="00B80962" w:rsidP="00B8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60">
              <w:rPr>
                <w:rFonts w:ascii="Times New Roman" w:hAnsi="Times New Roman" w:cs="Times New Roman"/>
                <w:sz w:val="24"/>
                <w:szCs w:val="24"/>
              </w:rPr>
              <w:t>Директору МУП «ЖКХ «Назарьево»</w:t>
            </w:r>
          </w:p>
          <w:p w14:paraId="4C56A79B" w14:textId="162CCE3F" w:rsidR="00B80962" w:rsidRPr="008A0160" w:rsidRDefault="00B80962" w:rsidP="00B8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60">
              <w:rPr>
                <w:rFonts w:ascii="Times New Roman" w:hAnsi="Times New Roman" w:cs="Times New Roman"/>
                <w:sz w:val="24"/>
                <w:szCs w:val="24"/>
              </w:rPr>
              <w:t>И.В. Чижову</w:t>
            </w:r>
          </w:p>
        </w:tc>
      </w:tr>
      <w:tr w:rsidR="00B80962" w:rsidRPr="008A0160" w14:paraId="6C01A387" w14:textId="77777777" w:rsidTr="008A0160">
        <w:tc>
          <w:tcPr>
            <w:tcW w:w="4672" w:type="dxa"/>
          </w:tcPr>
          <w:p w14:paraId="63A6ABBB" w14:textId="77777777" w:rsidR="00B80962" w:rsidRPr="008A0160" w:rsidRDefault="00B8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07CAB4" w14:textId="77777777" w:rsidR="00B80962" w:rsidRPr="008A0160" w:rsidRDefault="00B80962" w:rsidP="00B8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60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  <w:r w:rsidR="008A0160" w:rsidRPr="008A016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F8A002C" w14:textId="77777777" w:rsidR="008A0160" w:rsidRPr="008A0160" w:rsidRDefault="008A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1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C17115C" w14:textId="123677EC" w:rsidR="008A0160" w:rsidRPr="008A0160" w:rsidRDefault="008A0160" w:rsidP="00B8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31773" w14:textId="4DCE9E0B" w:rsidR="008A0160" w:rsidRPr="004F32EC" w:rsidRDefault="008A0160" w:rsidP="008A0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2EC">
        <w:rPr>
          <w:rFonts w:ascii="Times New Roman" w:hAnsi="Times New Roman" w:cs="Times New Roman"/>
          <w:b/>
          <w:bCs/>
          <w:sz w:val="24"/>
          <w:szCs w:val="24"/>
        </w:rPr>
        <w:t>Заявка на заключение договора</w:t>
      </w:r>
    </w:p>
    <w:p w14:paraId="0A91F712" w14:textId="4D2A227B" w:rsidR="008A0160" w:rsidRDefault="008A0160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заключить договор___________________________________________________</w:t>
      </w:r>
    </w:p>
    <w:p w14:paraId="6479ACC9" w14:textId="4B8DA069" w:rsidR="008A0160" w:rsidRDefault="008A0160" w:rsidP="00F242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23C3C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E23C3C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E23C3C">
        <w:rPr>
          <w:rFonts w:ascii="Times New Roman" w:hAnsi="Times New Roman" w:cs="Times New Roman"/>
          <w:sz w:val="16"/>
          <w:szCs w:val="16"/>
        </w:rPr>
        <w:t xml:space="preserve">     (холодного водоснабжения</w:t>
      </w:r>
      <w:r w:rsidR="00E23C3C" w:rsidRPr="00E23C3C">
        <w:rPr>
          <w:rFonts w:ascii="Times New Roman" w:hAnsi="Times New Roman" w:cs="Times New Roman"/>
          <w:sz w:val="16"/>
          <w:szCs w:val="16"/>
        </w:rPr>
        <w:t>, водоотведения, холодного водоснабжения и водоотведения)</w:t>
      </w:r>
    </w:p>
    <w:p w14:paraId="134FAFC4" w14:textId="07DF8F45" w:rsidR="00E23C3C" w:rsidRDefault="00E23C3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абонента:</w:t>
      </w:r>
    </w:p>
    <w:p w14:paraId="2687FD78" w14:textId="59639489" w:rsidR="00E23C3C" w:rsidRDefault="00E23C3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 _____________________________________________________________________</w:t>
      </w:r>
    </w:p>
    <w:p w14:paraId="4E29995C" w14:textId="08BA4AC9" w:rsidR="00E23C3C" w:rsidRDefault="00E23C3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_________________________________________________________________________</w:t>
      </w:r>
    </w:p>
    <w:p w14:paraId="401205D8" w14:textId="594DE7AE" w:rsidR="00E23C3C" w:rsidRDefault="00E23C3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 _____________________________________________________________________</w:t>
      </w:r>
    </w:p>
    <w:p w14:paraId="21EAF484" w14:textId="0B2D44C0" w:rsidR="00E23C3C" w:rsidRDefault="00E23C3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2B32821" w14:textId="00D64388" w:rsidR="00E23C3C" w:rsidRDefault="00E23C3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________________ №____________________ выдан_____________________</w:t>
      </w:r>
    </w:p>
    <w:p w14:paraId="767ED8D6" w14:textId="55AB2A3C" w:rsidR="00E23C3C" w:rsidRDefault="00E23C3C" w:rsidP="00F2425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DE022E" w14:textId="25FFE3ED" w:rsidR="00E23C3C" w:rsidRDefault="00E23C3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14:paraId="6C1EEA6A" w14:textId="77777777" w:rsidR="00E23C3C" w:rsidRDefault="00E23C3C" w:rsidP="00F2425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17664E" w14:textId="04D064C5" w:rsidR="00E23C3C" w:rsidRDefault="00E23C3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</w:t>
      </w:r>
      <w:r w:rsidR="00C96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8633E9F" w14:textId="77777777" w:rsidR="00C96CA1" w:rsidRDefault="00C96CA1" w:rsidP="00F2425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5F5D0F" w14:textId="2A7A7940" w:rsidR="00C96CA1" w:rsidRDefault="00C96CA1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14:paraId="378A6305" w14:textId="32CF7CF9" w:rsidR="00C96CA1" w:rsidRDefault="00C96CA1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14:paraId="2A27CD99" w14:textId="658D0331" w:rsidR="00C96CA1" w:rsidRDefault="00C96CA1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водоснабжения и водоотведения: _________________________</w:t>
      </w:r>
    </w:p>
    <w:p w14:paraId="49B3FE23" w14:textId="6E7F26B8" w:rsidR="00C96CA1" w:rsidRDefault="00C96CA1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объекта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водоснабжения: _______________________________________________</w:t>
      </w:r>
    </w:p>
    <w:p w14:paraId="1EFD4CAB" w14:textId="3FEE236D" w:rsidR="00F24257" w:rsidRDefault="003B27FD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лиц,</w:t>
      </w:r>
      <w:r w:rsidR="00F24257">
        <w:rPr>
          <w:rFonts w:ascii="Times New Roman" w:hAnsi="Times New Roman" w:cs="Times New Roman"/>
          <w:sz w:val="24"/>
          <w:szCs w:val="24"/>
        </w:rPr>
        <w:t xml:space="preserve"> постоянно проживающих в жилом помещении: _______________________</w:t>
      </w:r>
    </w:p>
    <w:p w14:paraId="2DD1DAD3" w14:textId="7285B46F" w:rsidR="003B27FD" w:rsidRDefault="004F32E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Сведение о наличие приборов учета: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7"/>
        <w:gridCol w:w="1869"/>
        <w:gridCol w:w="1869"/>
      </w:tblGrid>
      <w:tr w:rsidR="004F32EC" w14:paraId="78AAE0BC" w14:textId="77777777" w:rsidTr="004F32EC">
        <w:tc>
          <w:tcPr>
            <w:tcW w:w="2830" w:type="dxa"/>
          </w:tcPr>
          <w:p w14:paraId="0722C4A5" w14:textId="076ECBAA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установки прибора учета воды</w:t>
            </w:r>
          </w:p>
        </w:tc>
        <w:tc>
          <w:tcPr>
            <w:tcW w:w="2777" w:type="dxa"/>
          </w:tcPr>
          <w:p w14:paraId="5BDE97D3" w14:textId="1F283AE8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прибора учета (название, диаметр, заводской номер)</w:t>
            </w:r>
          </w:p>
        </w:tc>
        <w:tc>
          <w:tcPr>
            <w:tcW w:w="3738" w:type="dxa"/>
            <w:gridSpan w:val="2"/>
          </w:tcPr>
          <w:p w14:paraId="17F96045" w14:textId="77777777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поверки</w:t>
            </w:r>
          </w:p>
          <w:p w14:paraId="376D56E2" w14:textId="741A3CBB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(предыдущая/следующая</w:t>
            </w:r>
          </w:p>
        </w:tc>
      </w:tr>
      <w:tr w:rsidR="004F32EC" w14:paraId="7A31313D" w14:textId="77777777" w:rsidTr="0083232F">
        <w:tc>
          <w:tcPr>
            <w:tcW w:w="2830" w:type="dxa"/>
          </w:tcPr>
          <w:p w14:paraId="616DD2EB" w14:textId="77777777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D41603B" w14:textId="77777777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0158F9F" w14:textId="77777777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633BEF3" w14:textId="77777777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EC" w14:paraId="355B1CDA" w14:textId="77777777" w:rsidTr="0083232F">
        <w:tc>
          <w:tcPr>
            <w:tcW w:w="2830" w:type="dxa"/>
          </w:tcPr>
          <w:p w14:paraId="72692F66" w14:textId="77777777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84C4029" w14:textId="77777777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0463226" w14:textId="77777777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FFE99B3" w14:textId="77777777" w:rsidR="004F32EC" w:rsidRDefault="004F32EC" w:rsidP="00F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7FE5D" w14:textId="1BF0D259" w:rsidR="004F32EC" w:rsidRDefault="004F32EC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E35E9" w14:textId="77777777" w:rsidR="004F32EC" w:rsidRDefault="004F32EC" w:rsidP="004F32EC">
      <w:pPr>
        <w:spacing w:line="16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_____________________          _____________________ 2022г.</w:t>
      </w:r>
    </w:p>
    <w:p w14:paraId="13B6FD9F" w14:textId="77777777" w:rsidR="004F32EC" w:rsidRDefault="004F32EC" w:rsidP="004F32EC">
      <w:pPr>
        <w:spacing w:line="16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Подпись                                                дата</w:t>
      </w:r>
    </w:p>
    <w:p w14:paraId="2D0009E0" w14:textId="48DDD431" w:rsidR="003B27FD" w:rsidRDefault="003B27FD" w:rsidP="004F32EC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27.07.2006г. №152-ФЗ «О персональных данных», даю согласие МУП «ЖКХ «Назарьево» на обработку моих персональных данных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как с использованием средств автоматизации, так и без использования таких средств, в целях проверки полноты и достоверности сведений обо мне. Настоящее согласие действует со дня подписания и до дня отзыва в письменной форме.</w:t>
      </w:r>
    </w:p>
    <w:p w14:paraId="7587A951" w14:textId="77777777" w:rsidR="003B27FD" w:rsidRDefault="003B27FD" w:rsidP="003B27FD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0778B8C" w14:textId="77777777" w:rsidR="003B27FD" w:rsidRDefault="003B27FD" w:rsidP="003B27FD">
      <w:pPr>
        <w:spacing w:line="16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_____________________          _____________________ 2022г.</w:t>
      </w:r>
    </w:p>
    <w:p w14:paraId="35317544" w14:textId="77777777" w:rsidR="003B27FD" w:rsidRDefault="003B27FD" w:rsidP="003B27FD">
      <w:pPr>
        <w:spacing w:line="16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Подпись                                                дата</w:t>
      </w:r>
    </w:p>
    <w:p w14:paraId="7F0619F0" w14:textId="3AA7F635" w:rsidR="003B27FD" w:rsidRDefault="008E3E72" w:rsidP="008E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E4D05C4" w14:textId="77777777" w:rsidR="008E3E72" w:rsidRPr="008E3E72" w:rsidRDefault="008E3E72" w:rsidP="008E3E72">
      <w:pPr>
        <w:spacing w:after="0"/>
        <w:ind w:firstLine="709"/>
        <w:rPr>
          <w:rFonts w:ascii="Times New Roman" w:hAnsi="Times New Roman" w:cs="Times New Roman"/>
          <w:sz w:val="24"/>
          <w:szCs w:val="20"/>
        </w:rPr>
      </w:pPr>
      <w:r w:rsidRPr="008E3E72">
        <w:rPr>
          <w:rFonts w:ascii="Times New Roman" w:hAnsi="Times New Roman" w:cs="Times New Roman"/>
          <w:sz w:val="24"/>
          <w:szCs w:val="20"/>
        </w:rPr>
        <w:t>- Копия паспорта гражданина РФ;</w:t>
      </w:r>
    </w:p>
    <w:p w14:paraId="0BE2F9A3" w14:textId="77777777" w:rsidR="008E3E72" w:rsidRPr="008E3E72" w:rsidRDefault="008E3E72" w:rsidP="008E3E72">
      <w:pPr>
        <w:spacing w:after="0"/>
        <w:ind w:firstLine="709"/>
        <w:rPr>
          <w:rFonts w:ascii="Times New Roman" w:hAnsi="Times New Roman" w:cs="Times New Roman"/>
          <w:sz w:val="24"/>
          <w:szCs w:val="20"/>
        </w:rPr>
      </w:pPr>
      <w:r w:rsidRPr="008E3E72">
        <w:rPr>
          <w:rFonts w:ascii="Times New Roman" w:hAnsi="Times New Roman" w:cs="Times New Roman"/>
          <w:sz w:val="24"/>
          <w:szCs w:val="20"/>
        </w:rPr>
        <w:t>- Копия документов, подтверждающие право собственности на дом;</w:t>
      </w:r>
    </w:p>
    <w:p w14:paraId="1D8F95FE" w14:textId="77777777" w:rsidR="008E3E72" w:rsidRPr="008E3E72" w:rsidRDefault="008E3E72" w:rsidP="008E3E72">
      <w:pPr>
        <w:spacing w:after="0"/>
        <w:ind w:firstLine="709"/>
        <w:rPr>
          <w:rFonts w:ascii="Times New Roman" w:hAnsi="Times New Roman" w:cs="Times New Roman"/>
          <w:sz w:val="24"/>
          <w:szCs w:val="20"/>
        </w:rPr>
      </w:pPr>
      <w:r w:rsidRPr="008E3E72">
        <w:rPr>
          <w:rFonts w:ascii="Times New Roman" w:hAnsi="Times New Roman" w:cs="Times New Roman"/>
          <w:sz w:val="24"/>
          <w:szCs w:val="20"/>
        </w:rPr>
        <w:t>- Копия документов, подтверждающие право собственности на земельный участок;</w:t>
      </w:r>
    </w:p>
    <w:p w14:paraId="2879F875" w14:textId="77777777" w:rsidR="008E3E72" w:rsidRPr="008E3E72" w:rsidRDefault="008E3E72" w:rsidP="008E3E72">
      <w:pPr>
        <w:spacing w:after="0"/>
        <w:ind w:firstLine="709"/>
        <w:rPr>
          <w:rFonts w:ascii="Times New Roman" w:hAnsi="Times New Roman" w:cs="Times New Roman"/>
          <w:sz w:val="24"/>
          <w:szCs w:val="20"/>
        </w:rPr>
      </w:pPr>
      <w:r w:rsidRPr="008E3E72">
        <w:rPr>
          <w:rFonts w:ascii="Times New Roman" w:hAnsi="Times New Roman" w:cs="Times New Roman"/>
          <w:sz w:val="24"/>
          <w:szCs w:val="20"/>
        </w:rPr>
        <w:t>- Копия СНИЛС и ИНН</w:t>
      </w:r>
    </w:p>
    <w:p w14:paraId="6A3D6968" w14:textId="77777777" w:rsidR="008E3E72" w:rsidRPr="008E3E72" w:rsidRDefault="008E3E72" w:rsidP="008E3E72">
      <w:pPr>
        <w:spacing w:after="0"/>
        <w:ind w:firstLine="709"/>
        <w:rPr>
          <w:rFonts w:ascii="Times New Roman" w:hAnsi="Times New Roman" w:cs="Times New Roman"/>
          <w:sz w:val="24"/>
          <w:szCs w:val="20"/>
        </w:rPr>
      </w:pPr>
      <w:r w:rsidRPr="008E3E72">
        <w:rPr>
          <w:rFonts w:ascii="Times New Roman" w:hAnsi="Times New Roman" w:cs="Times New Roman"/>
          <w:sz w:val="24"/>
          <w:szCs w:val="20"/>
        </w:rPr>
        <w:lastRenderedPageBreak/>
        <w:t>- Акт ввода в эксплуатацию счетчиков или заявление на опломбирование ПУ</w:t>
      </w:r>
    </w:p>
    <w:p w14:paraId="5101B0DE" w14:textId="77777777" w:rsidR="008E3E72" w:rsidRPr="008E3E72" w:rsidRDefault="008E3E72" w:rsidP="008E3E72">
      <w:pPr>
        <w:spacing w:after="0"/>
        <w:ind w:firstLine="709"/>
        <w:rPr>
          <w:rFonts w:ascii="Times New Roman" w:hAnsi="Times New Roman" w:cs="Times New Roman"/>
          <w:sz w:val="24"/>
          <w:szCs w:val="20"/>
        </w:rPr>
      </w:pPr>
      <w:r w:rsidRPr="008E3E72">
        <w:rPr>
          <w:rFonts w:ascii="Times New Roman" w:hAnsi="Times New Roman" w:cs="Times New Roman"/>
          <w:sz w:val="24"/>
          <w:szCs w:val="20"/>
        </w:rPr>
        <w:t>- Технический паспорт на счетчик;</w:t>
      </w:r>
    </w:p>
    <w:p w14:paraId="48EB18AD" w14:textId="77777777" w:rsidR="008E3E72" w:rsidRPr="008E3E72" w:rsidRDefault="008E3E72" w:rsidP="008E3E72">
      <w:pPr>
        <w:spacing w:after="0"/>
        <w:ind w:firstLine="709"/>
        <w:rPr>
          <w:rFonts w:ascii="Times New Roman" w:hAnsi="Times New Roman" w:cs="Times New Roman"/>
          <w:sz w:val="24"/>
          <w:szCs w:val="20"/>
        </w:rPr>
      </w:pPr>
      <w:r w:rsidRPr="008E3E72">
        <w:rPr>
          <w:rFonts w:ascii="Times New Roman" w:hAnsi="Times New Roman" w:cs="Times New Roman"/>
          <w:sz w:val="24"/>
          <w:szCs w:val="20"/>
        </w:rPr>
        <w:t>- Начальные показания ПУ на момент заключения договора.</w:t>
      </w:r>
    </w:p>
    <w:p w14:paraId="589D1C21" w14:textId="77777777" w:rsidR="008E3E72" w:rsidRPr="00E23C3C" w:rsidRDefault="008E3E72" w:rsidP="00F24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3E72" w:rsidRPr="00E2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B8"/>
    <w:rsid w:val="00357C06"/>
    <w:rsid w:val="003B27FD"/>
    <w:rsid w:val="004F32EC"/>
    <w:rsid w:val="008A0160"/>
    <w:rsid w:val="008E3E72"/>
    <w:rsid w:val="00B80962"/>
    <w:rsid w:val="00C96CA1"/>
    <w:rsid w:val="00DE0DB8"/>
    <w:rsid w:val="00E23C3C"/>
    <w:rsid w:val="00F2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9AD6"/>
  <w15:chartTrackingRefBased/>
  <w15:docId w15:val="{F71E5197-7781-4387-8D65-DFAF64B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Kab6_2</cp:lastModifiedBy>
  <cp:revision>2</cp:revision>
  <dcterms:created xsi:type="dcterms:W3CDTF">2022-09-12T08:15:00Z</dcterms:created>
  <dcterms:modified xsi:type="dcterms:W3CDTF">2022-09-12T08:15:00Z</dcterms:modified>
</cp:coreProperties>
</file>